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15" w:rsidRPr="00E42F15" w:rsidRDefault="00E42F15" w:rsidP="00E42F15">
      <w:pPr>
        <w:jc w:val="both"/>
      </w:pPr>
      <w:r w:rsidRPr="00E42F15">
        <w:rPr>
          <w:b/>
          <w:bCs/>
        </w:rPr>
        <w:t xml:space="preserve">Рекомендации для родителей юных спортсменов </w:t>
      </w:r>
    </w:p>
    <w:p w:rsidR="00E42F15" w:rsidRPr="00E42F15" w:rsidRDefault="00E42F15" w:rsidP="00E42F15">
      <w:pPr>
        <w:jc w:val="both"/>
      </w:pPr>
      <w:r w:rsidRPr="00E42F15">
        <w:t>Все мы хотим вырастить сильных и здоровых детей, но иногда, сами того не желая, отбиваем у них охоту заниматься спортом.</w:t>
      </w:r>
    </w:p>
    <w:p w:rsidR="00E42F15" w:rsidRPr="00E42F15" w:rsidRDefault="00E42F15" w:rsidP="00E42F15">
      <w:pPr>
        <w:jc w:val="both"/>
      </w:pPr>
      <w:r w:rsidRPr="00E42F15">
        <w:t>Все родители знают, что занятия спортом не только укрепляют здоровье ребенка, но и помогают развить у него такие черты характера, как целеустремленность, усидчивость, уверенность в собственных силах. Однако не всегда благие намерения родителей определить чадо в спортивную секцию совпадают с желанием ребенка.</w:t>
      </w:r>
    </w:p>
    <w:p w:rsidR="00E42F15" w:rsidRPr="00E42F15" w:rsidRDefault="00E42F15" w:rsidP="00E42F15">
      <w:pPr>
        <w:jc w:val="both"/>
      </w:pPr>
      <w:r w:rsidRPr="00E42F15">
        <w:t>Если ваш ребенок не проявляет к спорту никакого интереса и целыми днями сидит, уткнувшись в телевизор или компьютер, ему бесполезно читать нотации о том, что это вредно для здоровья, и он вырастет хилым. Лучше покажите ему на собственном примере преимущества активного отдыха.</w:t>
      </w:r>
    </w:p>
    <w:p w:rsidR="00E42F15" w:rsidRPr="00E42F15" w:rsidRDefault="00E42F15" w:rsidP="00E42F15">
      <w:pPr>
        <w:jc w:val="both"/>
      </w:pPr>
      <w:r w:rsidRPr="00E42F15">
        <w:rPr>
          <w:b/>
          <w:bCs/>
        </w:rPr>
        <w:t>Как привить ребенку любовь заниматься спортом?</w:t>
      </w:r>
    </w:p>
    <w:p w:rsidR="00E42F15" w:rsidRPr="00E42F15" w:rsidRDefault="00E42F15" w:rsidP="00E42F15">
      <w:pPr>
        <w:jc w:val="both"/>
      </w:pPr>
      <w:r w:rsidRPr="00E42F15">
        <w:t>Начните с эмоционального воздействия на ребенка. Если, например, маленький домосед в очередной раз отвергнет предложение покататься вместе с вами на велосипеде или роликах, погонять во дворе мяч, не настаивайте на этом. Пусть сидит дома. Но когда вернетесь, обязательно поделитесь впечатлениями о том, как вы здорово и увлекательно провели время. Постарайтесь, чтобы ваш рассказ был эмоциональным и красочным. Не бойтесь преувеличений. Можно даже немножечко приврать. Ведь ваша цель — заинтересовать, привлечь внимание ребенка, а для этого хороши все средства.</w:t>
      </w:r>
    </w:p>
    <w:p w:rsidR="00E42F15" w:rsidRPr="00E42F15" w:rsidRDefault="00E42F15" w:rsidP="00E42F15">
      <w:pPr>
        <w:jc w:val="both"/>
      </w:pPr>
      <w:r w:rsidRPr="00E42F15">
        <w:t xml:space="preserve">В возрасте 10-12 лет мальчики и девочки начинают обращать внимание на свой внешний вид. Им хочется быть похожими на киноактеров и известных людей. Используйте эту возрастную особенность. И когда сын или дочь начнут восхищаться силой Шварценеггера или спортивной фигурой </w:t>
      </w:r>
      <w:proofErr w:type="spellStart"/>
      <w:r w:rsidRPr="00E42F15">
        <w:t>Деми</w:t>
      </w:r>
      <w:proofErr w:type="spellEnd"/>
      <w:r w:rsidRPr="00E42F15">
        <w:t xml:space="preserve"> </w:t>
      </w:r>
      <w:proofErr w:type="spellStart"/>
      <w:r w:rsidRPr="00E42F15">
        <w:t>Мур</w:t>
      </w:r>
      <w:proofErr w:type="spellEnd"/>
      <w:r w:rsidRPr="00E42F15">
        <w:t>, объясните, что таких успехов артисты добились благодаря упорству и ежедневным физическим нагрузкам.</w:t>
      </w:r>
    </w:p>
    <w:p w:rsidR="00E42F15" w:rsidRPr="00E42F15" w:rsidRDefault="00E42F15" w:rsidP="00E42F15">
      <w:pPr>
        <w:jc w:val="both"/>
      </w:pPr>
      <w:r w:rsidRPr="00E42F15">
        <w:t>Если, несмотря на все усилия, вам не удается приобщить ребенка к спорту, попробуйте использовать тактику договора. Скажите ему: «Раз в неделю ты будешь ходить в бассейн, а по воскресеньям можешь играть в «стратегии».</w:t>
      </w:r>
    </w:p>
    <w:p w:rsidR="00E42F15" w:rsidRPr="00E42F15" w:rsidRDefault="00E42F15" w:rsidP="00E42F15">
      <w:pPr>
        <w:jc w:val="both"/>
      </w:pPr>
      <w:r w:rsidRPr="00E42F15">
        <w:rPr>
          <w:b/>
          <w:bCs/>
        </w:rPr>
        <w:t>Оставьте за ребенком право выбора</w:t>
      </w:r>
    </w:p>
    <w:p w:rsidR="00E42F15" w:rsidRPr="00E42F15" w:rsidRDefault="00E42F15" w:rsidP="00E42F15">
      <w:pPr>
        <w:jc w:val="both"/>
      </w:pPr>
      <w:r w:rsidRPr="00E42F15">
        <w:t>Иногда родители решают за ребенка, каким спортом ему лучше заниматься. При этом не задумываются, что невольно лишают маленького человека возможности раскрыть в полной мере дарованные ему природой таланты. Позвольте ему принимать решения без вашей помощи. Ведь ребенок занимается спортом не ради вас или престижа, а, прежде всего, для удовольствия.</w:t>
      </w:r>
    </w:p>
    <w:p w:rsidR="00E42F15" w:rsidRPr="00E42F15" w:rsidRDefault="00E42F15" w:rsidP="00E42F15">
      <w:pPr>
        <w:jc w:val="both"/>
      </w:pPr>
      <w:r w:rsidRPr="00E42F15">
        <w:t>Кстати, умение делать самостоятельный выбор воспитывает в человеке чувство ответственности. Не беда, если ваше дитя не будет заниматься последовательно каким-то одним видом спорта. В этом возрасте он только ищет занятия по душе. А, как известно, находит тот, кто ищет.</w:t>
      </w:r>
    </w:p>
    <w:p w:rsidR="00E42F15" w:rsidRPr="00E42F15" w:rsidRDefault="00E42F15" w:rsidP="00E42F15">
      <w:pPr>
        <w:jc w:val="both"/>
      </w:pPr>
      <w:r w:rsidRPr="00E42F15">
        <w:rPr>
          <w:b/>
          <w:bCs/>
        </w:rPr>
        <w:t>10 заповедей для мудрых родителей</w:t>
      </w:r>
    </w:p>
    <w:p w:rsidR="00E42F15" w:rsidRPr="00E42F15" w:rsidRDefault="00E42F15" w:rsidP="00E42F15">
      <w:r w:rsidRPr="00E42F15">
        <w:t>- Отзывайтесь положительно об окружающих людях.</w:t>
      </w:r>
      <w:r w:rsidRPr="00E42F15">
        <w:br/>
        <w:t>- Поощряйте положительные отзывы о других, высказываемые Вашим ребёнком.</w:t>
      </w:r>
      <w:r w:rsidRPr="00E42F15">
        <w:br/>
        <w:t>- Никогда не обсуждайте личность другого ребёнка в присутствии своего ребёнка.</w:t>
      </w:r>
      <w:r w:rsidRPr="00E42F15">
        <w:br/>
      </w:r>
      <w:r w:rsidRPr="00E42F15">
        <w:lastRenderedPageBreak/>
        <w:t>- Не взращивайте у своего ребёнка «манию величия».</w:t>
      </w:r>
      <w:r w:rsidRPr="00E42F15">
        <w:br/>
        <w:t>- Поощряйте заботу о других, проявляемую Вашим ребёнком.</w:t>
      </w:r>
      <w:r w:rsidRPr="00E42F15">
        <w:br/>
        <w:t>- Не сравнивайте своего ребёнка с другими детьми: «Почему он это может, а ты нет?». Сравнивайте своего ребёнка только с ним самим.</w:t>
      </w:r>
      <w:r w:rsidRPr="00E42F15">
        <w:br/>
        <w:t xml:space="preserve">- Верьте в своего ребёнка! </w:t>
      </w:r>
      <w:proofErr w:type="gramStart"/>
      <w:r w:rsidRPr="00E42F15">
        <w:t>Почаще</w:t>
      </w:r>
      <w:proofErr w:type="gramEnd"/>
      <w:r w:rsidRPr="00E42F15">
        <w:t xml:space="preserve"> говорите ему: « Ты молодец!», «У тебя всё получиться!», «Я горжусь тобой!». Уверенному в себе человеку не придёт в голову </w:t>
      </w:r>
      <w:proofErr w:type="spellStart"/>
      <w:r w:rsidRPr="00E42F15">
        <w:t>самоутверждаться</w:t>
      </w:r>
      <w:proofErr w:type="spellEnd"/>
      <w:r w:rsidRPr="00E42F15">
        <w:t>, унижая других.</w:t>
      </w:r>
      <w:r w:rsidRPr="00E42F15">
        <w:br/>
        <w:t>- Организуйте неформальные мероприятия, объединяющие команду: походы в кино, походы на природу, и т.д.</w:t>
      </w:r>
      <w:r w:rsidRPr="00E42F15">
        <w:br/>
        <w:t>- Поддерживайте авторитет тренера.</w:t>
      </w:r>
      <w:r w:rsidRPr="00E42F15">
        <w:br/>
        <w:t>- Всё время прививайте ребёнку навыки терпимости и понимания других людей.</w:t>
      </w:r>
    </w:p>
    <w:p w:rsidR="00E42F15" w:rsidRPr="00E42F15" w:rsidRDefault="00E42F15" w:rsidP="00E42F15">
      <w:pPr>
        <w:jc w:val="both"/>
      </w:pPr>
      <w:r w:rsidRPr="00E42F15">
        <w:rPr>
          <w:b/>
          <w:bCs/>
        </w:rPr>
        <w:t>Советы спортивного психолога</w:t>
      </w:r>
    </w:p>
    <w:p w:rsidR="00E42F15" w:rsidRPr="00E42F15" w:rsidRDefault="00E42F15" w:rsidP="00E42F15">
      <w:pPr>
        <w:jc w:val="both"/>
      </w:pPr>
      <w:r w:rsidRPr="00E42F15">
        <w:t xml:space="preserve">Уважаемые родители! У Вашего ребёнка </w:t>
      </w:r>
      <w:r>
        <w:t xml:space="preserve">может начаться </w:t>
      </w:r>
      <w:r w:rsidRPr="00E42F15">
        <w:t>серьёзная спортивная жизнь. Это, безусловно, радостное событие, однако, оно обязывает малыша и Вас многое изменить в распорядке своей жизни. Придётся привыкать и к многочасовым тренировкам, и к ранним подъёмам, и к строгости тренера, и к усталости…</w:t>
      </w:r>
    </w:p>
    <w:p w:rsidR="00E42F15" w:rsidRPr="00E42F15" w:rsidRDefault="00E42F15" w:rsidP="00E42F15">
      <w:pPr>
        <w:jc w:val="both"/>
      </w:pPr>
      <w:r w:rsidRPr="00E42F15">
        <w:t>Как помочь юному спортсмену адаптироваться к спортивной жизни?</w:t>
      </w:r>
    </w:p>
    <w:p w:rsidR="00E42F15" w:rsidRPr="00E42F15" w:rsidRDefault="00E42F15" w:rsidP="00E42F15">
      <w:pPr>
        <w:jc w:val="both"/>
      </w:pPr>
      <w:r w:rsidRPr="00E42F15">
        <w:t>Чтобы уберечь нежную психику малыша от нервных срывов и помочь ему быстрее и безболезненнее адаптироваться к новым условиям, учитывайте следующие рекомендации:</w:t>
      </w:r>
      <w:r w:rsidRPr="00E42F15">
        <w:br/>
        <w:t>Строго соблюдайте режим дня, даже в выходные дни (ребёнок должен высыпаться)!</w:t>
      </w:r>
      <w:r w:rsidRPr="00E42F15">
        <w:br/>
        <w:t>Оградите ребёнка от других нагрузок: компьютерных игр, многочасовых просмотров телепередач, посещения дополнительных кружков и секций, походов в гости.</w:t>
      </w:r>
      <w:r w:rsidRPr="00E42F15">
        <w:br/>
        <w:t>Будьте готовыми к тому, что в период адаптации ребёнок может быть временами агрессивным, плаксивым, обидчивым (даже если до этого в поведении не было подобных проблем), могут обостриться некоторые страхи, ухудшиться сон, участиться простудные заболевания. Если вышеперечисленные проявления через некоторое время не исчезнут, обратитесь к психологу, также, временно необходимо снизить нагрузку. Если процесс адаптации затянулся, не ждите, что всё «пройдёт само собой» — важна своевременно оказанная помощь специалистов!</w:t>
      </w:r>
      <w:r w:rsidRPr="00E42F15">
        <w:br/>
        <w:t>В период адаптации больше занимайтесь с ребёнком лепкой, рисованием, играйте в подвижные и ролевые игры — это снизит у него внутреннее напряжение, тревожность.</w:t>
      </w:r>
      <w:r w:rsidRPr="00E42F15">
        <w:br/>
        <w:t>Не ждите от своего спортсмена быстрых результатов. Не критикуйте ребёнка: ВСЕМУ СВОЁ ВРЕМЯ.</w:t>
      </w:r>
      <w:r w:rsidRPr="00E42F15">
        <w:br/>
        <w:t>Если Ваш малыш жалуется на то, что он устал, посочувствуйте ему. Дайте понять ребёнку, что Вы понимаете как ему трудно, выслушайте его.</w:t>
      </w:r>
      <w:r w:rsidRPr="00E42F15">
        <w:br/>
        <w:t>При неудачах не критикуйте ребёнка, напротив, вселяйте уверенность в своих силах: «В следующий раз у тебя обязательно получится!»</w:t>
      </w:r>
      <w:r w:rsidRPr="00E42F15">
        <w:br/>
        <w:t>Ни в коем случае не сравнивайте своего ребёнка с другими, более успешными, на Ваш взгляд, юными спортсменами! Помните, что сравнивать ребёнка можно только с ним самим.</w:t>
      </w:r>
      <w:r w:rsidRPr="00E42F15">
        <w:br/>
        <w:t>Не обсуждайте личность тренера или его действия в присутствии юного спортсмена, не вмешивайтесь в воспитательный процесс.</w:t>
      </w:r>
      <w:r w:rsidRPr="00E42F15">
        <w:br/>
        <w:t>Не торопитесь вмешиваться в выяснение отношений вашего ребёнка с мальчиками из команды (кроме исключительных случаев). Помните, Ваш ребёнок не получит ценный опыт общения, если Вы всё сделаете за него.</w:t>
      </w:r>
      <w:r w:rsidRPr="00E42F15">
        <w:br/>
        <w:t xml:space="preserve">Ни в коем случае нельзя произносить слово «не повезло», поскольку ребенок начинает искать причины неудач не в себе (и тем самым больше работать), а во внешних обстоятельствах, а это — </w:t>
      </w:r>
      <w:r w:rsidRPr="00E42F15">
        <w:lastRenderedPageBreak/>
        <w:t>залог дальнейших проигрышей.</w:t>
      </w:r>
      <w:r w:rsidRPr="00E42F15">
        <w:br/>
        <w:t>Важно помнить, что адаптационный период у ребёнка может растянуться не на 1 год.</w:t>
      </w:r>
      <w:r w:rsidRPr="00E42F15">
        <w:br/>
        <w:t>Преследуя цель вырастить настоящего спортсмена, не забывайте, что психологическое благополучие, физическое здоровье ребёнка дороже всех медалей и побед. Ваш ребёнок, достигнув вершин спортивного мастерства, в первую очередь должен быть здоров!</w:t>
      </w:r>
    </w:p>
    <w:p w:rsidR="00E42F15" w:rsidRPr="00E42F15" w:rsidRDefault="00E42F15" w:rsidP="00E42F15">
      <w:pPr>
        <w:jc w:val="both"/>
      </w:pPr>
      <w:r w:rsidRPr="00E42F15">
        <w:rPr>
          <w:b/>
          <w:bCs/>
        </w:rPr>
        <w:t>Питание юного спортсмена</w:t>
      </w:r>
    </w:p>
    <w:p w:rsidR="00E42F15" w:rsidRPr="00E42F15" w:rsidRDefault="00E42F15" w:rsidP="00E42F15">
      <w:pPr>
        <w:jc w:val="both"/>
      </w:pPr>
      <w:proofErr w:type="gramStart"/>
      <w:r w:rsidRPr="00E42F15">
        <w:t>Если ваш ребенок занимается спортом (уже в 6-7 лет вы вместе с ребенком можете выбрать вид</w:t>
      </w:r>
      <w:proofErr w:type="gramEnd"/>
      <w:r w:rsidRPr="00E42F15">
        <w:t xml:space="preserve"> спорта), то есть расходует энергии больше, чем другие дети, которые не испытывают повышенных физических нагрузок, калорийность его пищи должна быть увеличена. Немалый расход энергии у ребенка, занимающегося спортом, идет на эмоциональное напряжение (волевые усилия в достижении результатов, переживания во время соревнований и т.д.). Для нормального развития ребенка необходимо, чтобы все </w:t>
      </w:r>
      <w:proofErr w:type="spellStart"/>
      <w:r w:rsidRPr="00E42F15">
        <w:t>энергозатраты</w:t>
      </w:r>
      <w:proofErr w:type="spellEnd"/>
      <w:r w:rsidRPr="00E42F15">
        <w:t xml:space="preserve"> были восстановлены.</w:t>
      </w:r>
    </w:p>
    <w:p w:rsidR="00E42F15" w:rsidRPr="00E42F15" w:rsidRDefault="00E42F15" w:rsidP="00E42F15">
      <w:pPr>
        <w:jc w:val="both"/>
      </w:pPr>
      <w:r w:rsidRPr="00E42F15">
        <w:t>Расписать недельное меню для вашего ребенка, занимающегося спортом, вам поможет врач-диетолог. Полезные советы по питанию может также дать преподаватель физкультуры.</w:t>
      </w:r>
    </w:p>
    <w:p w:rsidR="00E42F15" w:rsidRPr="00E42F15" w:rsidRDefault="00E42F15" w:rsidP="00E42F15">
      <w:pPr>
        <w:jc w:val="both"/>
      </w:pPr>
      <w:r w:rsidRPr="00E42F15">
        <w:t xml:space="preserve">Ребенок быстро растет, и ему необходим пластический материал — белки. Если при повышенных физических и психических нагрузках ребенок не получает в достаточном количестве углеводов </w:t>
      </w:r>
      <w:proofErr w:type="gramStart"/>
      <w:r w:rsidRPr="00E42F15">
        <w:t>-о</w:t>
      </w:r>
      <w:proofErr w:type="gramEnd"/>
      <w:r w:rsidRPr="00E42F15">
        <w:t>сновных источников энергии, то организм восполняет дефицит углеводов за счет белков. Это, естественно, может сказаться неблагоприятным образом, и эффект от занятий спортом будет, увы, отрицательным.</w:t>
      </w:r>
    </w:p>
    <w:p w:rsidR="00E42F15" w:rsidRPr="00E42F15" w:rsidRDefault="00E42F15" w:rsidP="00E42F15">
      <w:pPr>
        <w:jc w:val="both"/>
      </w:pPr>
      <w:r w:rsidRPr="00E42F15">
        <w:t xml:space="preserve">Вы должны увеличить в рационе своего ребенка не только количество углеводов, но и белков (преимущественно животного происхождения) — включайте в меню </w:t>
      </w:r>
      <w:proofErr w:type="gramStart"/>
      <w:r w:rsidRPr="00E42F15">
        <w:t>побольше</w:t>
      </w:r>
      <w:proofErr w:type="gramEnd"/>
      <w:r w:rsidRPr="00E42F15">
        <w:t xml:space="preserve"> мясных и рыбных блюд, яиц, молока, творога…</w:t>
      </w:r>
    </w:p>
    <w:p w:rsidR="00E42F15" w:rsidRPr="00E42F15" w:rsidRDefault="00E42F15" w:rsidP="00E42F15">
      <w:pPr>
        <w:jc w:val="both"/>
      </w:pPr>
      <w:r w:rsidRPr="00E42F15">
        <w:t>Для ребенка, занимающегося спортом, может быть увеличена норма потребления сахара.</w:t>
      </w:r>
    </w:p>
    <w:p w:rsidR="00E42F15" w:rsidRPr="00E42F15" w:rsidRDefault="00E42F15" w:rsidP="00E42F15">
      <w:pPr>
        <w:jc w:val="both"/>
      </w:pPr>
      <w:r w:rsidRPr="00E42F15">
        <w:t xml:space="preserve">Если ребенок занимается спортом, следует включать в меню и </w:t>
      </w:r>
      <w:proofErr w:type="gramStart"/>
      <w:r w:rsidRPr="00E42F15">
        <w:t>побольше</w:t>
      </w:r>
      <w:proofErr w:type="gramEnd"/>
      <w:r w:rsidRPr="00E42F15">
        <w:t xml:space="preserve"> блюд из овощей и фруктов — они ведь основные источники витаминов и минеральных солей. Помимо этого, фрукты и овощи весьма способствуют нормализации щелочно-кислотного равновесия (это равновесие заметно нарушается после усиленных нагрузок).</w:t>
      </w:r>
    </w:p>
    <w:p w:rsidR="00E42F15" w:rsidRPr="00E42F15" w:rsidRDefault="00E42F15" w:rsidP="00E42F15">
      <w:pPr>
        <w:jc w:val="both"/>
      </w:pPr>
      <w:r w:rsidRPr="00E42F15">
        <w:t xml:space="preserve">Вы должны знать, что витамины и минеральные соли, во-первых, стимулируют деятельность нервной и мышечной тканей, а во-вторых, повышают сопротивляемость организма болезням (ведь уставший после тренировки человек более подвержен заболеваниям, нежели не уставший). Для ребенка, занимающегося спортом, особенно важны витамины С и </w:t>
      </w:r>
      <w:proofErr w:type="gramStart"/>
      <w:r w:rsidRPr="00E42F15">
        <w:t>Р</w:t>
      </w:r>
      <w:proofErr w:type="gramEnd"/>
      <w:r w:rsidRPr="00E42F15">
        <w:t xml:space="preserve"> и витамины группы В.</w:t>
      </w:r>
    </w:p>
    <w:p w:rsidR="00E42F15" w:rsidRPr="00E42F15" w:rsidRDefault="00E42F15" w:rsidP="00E42F15">
      <w:pPr>
        <w:jc w:val="both"/>
      </w:pPr>
      <w:r w:rsidRPr="00E42F15">
        <w:t>Поскольку ребенок во время тренировок теряет с потом много жидкости, потерянную жидкость следует восполнять. Лучше всего для этих целей использовать фруктовые и овощные соки, компоты, клюквенный морс, отвары шиповника и боярышника (изобилующие витамином С).</w:t>
      </w:r>
    </w:p>
    <w:p w:rsidR="00E42F15" w:rsidRPr="00E42F15" w:rsidRDefault="00E42F15" w:rsidP="00E42F15">
      <w:pPr>
        <w:jc w:val="both"/>
      </w:pPr>
      <w:r w:rsidRPr="00E42F15">
        <w:t>Количество приемов пищи для ребенка, занимающегося спортом, следует увеличить до пяти, а при необходимости и до шести раз в сутки.</w:t>
      </w:r>
    </w:p>
    <w:p w:rsidR="00E42F15" w:rsidRPr="00E42F15" w:rsidRDefault="00E42F15" w:rsidP="00E42F15">
      <w:pPr>
        <w:jc w:val="both"/>
      </w:pPr>
      <w:r w:rsidRPr="00E42F15">
        <w:t xml:space="preserve">Непосредственно перед тренировкой не рекомендуется кушать слишком плотно: это затруднит саму тренировку, к тому же могут возникнуть сложности с перевариванием пищи, поскольку организм мобилизуется и сосредоточивается на движении, в силу чего процесс </w:t>
      </w:r>
      <w:proofErr w:type="spellStart"/>
      <w:r w:rsidRPr="00E42F15">
        <w:t>сокоотделения</w:t>
      </w:r>
      <w:proofErr w:type="spellEnd"/>
      <w:r w:rsidRPr="00E42F15">
        <w:t xml:space="preserve"> в желудочно-кишечном тракте резко замедляется.</w:t>
      </w:r>
    </w:p>
    <w:p w:rsidR="00E42F15" w:rsidRPr="00E42F15" w:rsidRDefault="00E42F15" w:rsidP="00E42F15">
      <w:pPr>
        <w:jc w:val="both"/>
      </w:pPr>
      <w:r w:rsidRPr="00E42F15">
        <w:lastRenderedPageBreak/>
        <w:t>Вы поступите правильно, если покормите ребенка за час-полтора перед тренировкой — и то не обильно.</w:t>
      </w:r>
    </w:p>
    <w:p w:rsidR="00E42F15" w:rsidRPr="00E42F15" w:rsidRDefault="00E42F15" w:rsidP="00E42F15">
      <w:pPr>
        <w:jc w:val="both"/>
      </w:pPr>
      <w:r w:rsidRPr="00E42F15">
        <w:t>Практика показывает, что наиболее удобно время для тренировок — часа через полтора-два после завтрака или через такой же интервал после обеда.</w:t>
      </w:r>
    </w:p>
    <w:p w:rsidR="00E42F15" w:rsidRPr="00E42F15" w:rsidRDefault="00E42F15" w:rsidP="00E42F15">
      <w:pPr>
        <w:jc w:val="both"/>
      </w:pPr>
      <w:r w:rsidRPr="00E42F15">
        <w:t>Но ни в коем случае нельзя отправлять ребенка на тренировку голодным. При повышенной нагрузке с голодным ребенком может даже случиться обморок.</w:t>
      </w:r>
    </w:p>
    <w:p w:rsidR="00E42F15" w:rsidRPr="00E42F15" w:rsidRDefault="00E42F15" w:rsidP="00E42F15">
      <w:pPr>
        <w:jc w:val="both"/>
      </w:pPr>
      <w:r w:rsidRPr="00E42F15">
        <w:t xml:space="preserve">Не рекомендуется принимать пищу сразу после тренировки. Следует выждать с полчаса, пока организм ребенка не будет готов включиться в процесс пищеварения. Блюда, которые вы предложите своему ребенку после тренировки, должны содержать </w:t>
      </w:r>
      <w:proofErr w:type="gramStart"/>
      <w:r w:rsidRPr="00E42F15">
        <w:t>побольше</w:t>
      </w:r>
      <w:proofErr w:type="gramEnd"/>
      <w:r w:rsidRPr="00E42F15">
        <w:t xml:space="preserve"> белков и углеводов.</w:t>
      </w:r>
    </w:p>
    <w:p w:rsidR="00E42F15" w:rsidRPr="00E42F15" w:rsidRDefault="00E42F15" w:rsidP="00E42F15">
      <w:pPr>
        <w:jc w:val="both"/>
      </w:pPr>
      <w:r w:rsidRPr="00E42F15">
        <w:t xml:space="preserve">Сразу после тренировки вы можете предложить ребенку какой-нибудь из фруктовых соков — можно </w:t>
      </w:r>
      <w:proofErr w:type="gramStart"/>
      <w:r w:rsidRPr="00E42F15">
        <w:t>послаще</w:t>
      </w:r>
      <w:proofErr w:type="gramEnd"/>
      <w:r w:rsidRPr="00E42F15">
        <w:t>; легкоусвояемый фруктовый сахар быстро восстановит растраченную энергию в организме.</w:t>
      </w:r>
    </w:p>
    <w:p w:rsidR="00E42F15" w:rsidRPr="00E42F15" w:rsidRDefault="00E42F15" w:rsidP="00E42F15">
      <w:pPr>
        <w:jc w:val="both"/>
      </w:pPr>
      <w:r w:rsidRPr="00E42F15">
        <w:t>Только помните, что сок, который вы даете ребенку сразу после тренировки, не должен быть холодным. Ребенок разгорячен, и от холодного сока у него может заболеть горло.</w:t>
      </w:r>
    </w:p>
    <w:p w:rsidR="00E42F15" w:rsidRPr="00E42F15" w:rsidRDefault="00E42F15" w:rsidP="00E42F15">
      <w:pPr>
        <w:jc w:val="both"/>
      </w:pPr>
      <w:r w:rsidRPr="00E42F15">
        <w:rPr>
          <w:b/>
          <w:bCs/>
        </w:rPr>
        <w:t>Что должны знать родители юного спортсмена</w:t>
      </w:r>
    </w:p>
    <w:p w:rsidR="00E42F15" w:rsidRPr="00E42F15" w:rsidRDefault="00E42F15" w:rsidP="00E42F15">
      <w:pPr>
        <w:jc w:val="both"/>
      </w:pPr>
      <w:r w:rsidRPr="00E42F15">
        <w:t>- Покормите ребенка как минимум за час до тренировки.</w:t>
      </w:r>
    </w:p>
    <w:p w:rsidR="00E42F15" w:rsidRPr="00E42F15" w:rsidRDefault="00E42F15" w:rsidP="00E42F15">
      <w:pPr>
        <w:jc w:val="both"/>
      </w:pPr>
      <w:r w:rsidRPr="00E42F15">
        <w:t>- Во время тренировки пусть у него будет при себе бутылка с обычной питьевой водой.</w:t>
      </w:r>
    </w:p>
    <w:p w:rsidR="00E42F15" w:rsidRPr="00E42F15" w:rsidRDefault="00E42F15" w:rsidP="00E42F15">
      <w:pPr>
        <w:jc w:val="both"/>
      </w:pPr>
      <w:r w:rsidRPr="00E42F15">
        <w:t>- После тренировки можно съесть что-то легкое, а обильный прием пищи отложить на час-два после занятий.</w:t>
      </w:r>
    </w:p>
    <w:p w:rsidR="00E42F15" w:rsidRPr="00E42F15" w:rsidRDefault="00E42F15" w:rsidP="00E42F15">
      <w:pPr>
        <w:jc w:val="both"/>
      </w:pPr>
      <w:r w:rsidRPr="00E42F15">
        <w:t>- После занятий надо посидеть в помещении, разгоряченным выбегать на мороз не стоит.</w:t>
      </w:r>
    </w:p>
    <w:p w:rsidR="00E42F15" w:rsidRPr="00E42F15" w:rsidRDefault="00E42F15" w:rsidP="00E42F15">
      <w:pPr>
        <w:jc w:val="both"/>
      </w:pPr>
      <w:r w:rsidRPr="00E42F15">
        <w:t xml:space="preserve">- </w:t>
      </w:r>
      <w:proofErr w:type="gramStart"/>
      <w:r w:rsidRPr="00E42F15">
        <w:t>Одевайте ребенка по погоде, не перекутывая</w:t>
      </w:r>
      <w:proofErr w:type="gramEnd"/>
      <w:r w:rsidRPr="00E42F15">
        <w:t>.</w:t>
      </w:r>
    </w:p>
    <w:p w:rsidR="00E42F15" w:rsidRPr="00E42F15" w:rsidRDefault="00E42F15" w:rsidP="00E42F15">
      <w:pPr>
        <w:jc w:val="both"/>
      </w:pPr>
      <w:r w:rsidRPr="00E42F15">
        <w:t>- После легкого ОРЗ занятия можно начинать фактически сразу — на усмотрение родителей, после тяжелой болезни по рекомендации врача.</w:t>
      </w:r>
    </w:p>
    <w:p w:rsidR="00E42F15" w:rsidRPr="00E42F15" w:rsidRDefault="00E42F15" w:rsidP="00E42F15">
      <w:pPr>
        <w:jc w:val="both"/>
      </w:pPr>
      <w:r w:rsidRPr="00E42F15">
        <w:t>- Если у ребенка постоянные проблемы со здоровьем, проконсультируйтесь со специалистами о пользе занятий.</w:t>
      </w:r>
    </w:p>
    <w:p w:rsidR="00E42F15" w:rsidRPr="00E42F15" w:rsidRDefault="00E42F15" w:rsidP="00E42F15">
      <w:pPr>
        <w:jc w:val="both"/>
      </w:pPr>
      <w:r w:rsidRPr="00E42F15">
        <w:t>- До 16 лет нельзя работать над развитием максимальной мышечной силы. Силовой тренинг допускается только после приобретения детьми и подростками соответствующей физической формы и освоения техники выполнения упражнений.</w:t>
      </w:r>
    </w:p>
    <w:p w:rsidR="0086006E" w:rsidRDefault="00E42F15">
      <w:hyperlink r:id="rId4" w:tgtFrame="_blank" w:history="1">
        <w:r>
          <w:rPr>
            <w:rStyle w:val="a5"/>
            <w:rFonts w:ascii="Arial" w:hAnsi="Arial" w:cs="Arial"/>
            <w:b/>
            <w:bCs/>
            <w:color w:val="007700"/>
            <w:sz w:val="20"/>
            <w:szCs w:val="20"/>
            <w:shd w:val="clear" w:color="auto" w:fill="FFFFFF"/>
          </w:rPr>
          <w:t>sportsmenov</w:t>
        </w:r>
        <w:r>
          <w:rPr>
            <w:rStyle w:val="a5"/>
            <w:rFonts w:ascii="Arial" w:hAnsi="Arial" w:cs="Arial"/>
            <w:color w:val="007700"/>
            <w:sz w:val="20"/>
            <w:szCs w:val="20"/>
            <w:shd w:val="clear" w:color="auto" w:fill="FFFFFF"/>
          </w:rPr>
          <w:t>.html</w:t>
        </w:r>
      </w:hyperlink>
    </w:p>
    <w:sectPr w:rsidR="0086006E" w:rsidSect="00860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F15"/>
    <w:rsid w:val="0086006E"/>
    <w:rsid w:val="00E4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F15"/>
    <w:rPr>
      <w:rFonts w:ascii="Tahoma" w:hAnsi="Tahoma" w:cs="Tahoma"/>
      <w:sz w:val="16"/>
      <w:szCs w:val="16"/>
    </w:rPr>
  </w:style>
  <w:style w:type="character" w:customStyle="1" w:styleId="serp-urlitem">
    <w:name w:val="serp-url__item"/>
    <w:basedOn w:val="a0"/>
    <w:rsid w:val="00E42F15"/>
  </w:style>
  <w:style w:type="character" w:styleId="a5">
    <w:name w:val="Hyperlink"/>
    <w:basedOn w:val="a0"/>
    <w:uiPriority w:val="99"/>
    <w:semiHidden/>
    <w:unhideWhenUsed/>
    <w:rsid w:val="00E42F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kola5sosva.ru/sovety-roditelyam-yunyx-sportsmen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1648</Words>
  <Characters>9399</Characters>
  <Application>Microsoft Office Word</Application>
  <DocSecurity>0</DocSecurity>
  <Lines>78</Lines>
  <Paragraphs>22</Paragraphs>
  <ScaleCrop>false</ScaleCrop>
  <Company>Microsoft</Company>
  <LinksUpToDate>false</LinksUpToDate>
  <CharactersWithSpaces>11025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2014-08-08T18:18:00Z</dcterms:created>
  <dcterms:modified xsi:type="dcterms:W3CDTF">2014-08-08T18:25:00Z</dcterms:modified>
</cp:coreProperties>
</file>